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6" w:rsidRPr="006413F6" w:rsidRDefault="006413F6">
      <w:pPr>
        <w:rPr>
          <w:rFonts w:cs="Arial"/>
          <w:b/>
          <w:color w:val="CC0066"/>
          <w:szCs w:val="20"/>
        </w:rPr>
      </w:pPr>
      <w:r w:rsidRPr="006413F6">
        <w:rPr>
          <w:rFonts w:cs="Arial"/>
          <w:b/>
          <w:color w:val="CC0066"/>
          <w:szCs w:val="20"/>
        </w:rPr>
        <w:t xml:space="preserve">Titel: </w:t>
      </w:r>
    </w:p>
    <w:p w:rsidR="006413F6" w:rsidRDefault="006413F6">
      <w:pPr>
        <w:rPr>
          <w:rFonts w:cs="Arial"/>
          <w:szCs w:val="20"/>
        </w:rPr>
      </w:pPr>
      <w:r w:rsidRPr="006413F6">
        <w:rPr>
          <w:rFonts w:cs="Arial"/>
          <w:szCs w:val="20"/>
        </w:rPr>
        <w:t>Training Persoonlijkheidsstoornissen</w:t>
      </w:r>
      <w:r w:rsidR="004837EF">
        <w:rPr>
          <w:rFonts w:cs="Arial"/>
          <w:szCs w:val="20"/>
        </w:rPr>
        <w:t>.</w:t>
      </w:r>
    </w:p>
    <w:p w:rsidR="00F3185B" w:rsidRDefault="00F3185B">
      <w:pPr>
        <w:rPr>
          <w:rFonts w:cs="Arial"/>
          <w:szCs w:val="20"/>
        </w:rPr>
      </w:pPr>
      <w:r>
        <w:rPr>
          <w:rFonts w:cs="Arial"/>
          <w:szCs w:val="20"/>
        </w:rPr>
        <w:t>Hoe te herkennen en mee om te gaan?</w:t>
      </w:r>
    </w:p>
    <w:p w:rsidR="006413F6" w:rsidRDefault="006413F6">
      <w:pPr>
        <w:rPr>
          <w:rFonts w:cs="Arial"/>
          <w:szCs w:val="20"/>
        </w:rPr>
      </w:pPr>
    </w:p>
    <w:p w:rsidR="006413F6" w:rsidRDefault="006413F6" w:rsidP="00EB26DF">
      <w:pPr>
        <w:rPr>
          <w:rFonts w:cs="Arial"/>
          <w:szCs w:val="20"/>
        </w:rPr>
      </w:pPr>
      <w:r w:rsidRPr="006413F6">
        <w:rPr>
          <w:rFonts w:cs="Arial"/>
          <w:b/>
          <w:color w:val="CC0066"/>
          <w:szCs w:val="20"/>
        </w:rPr>
        <w:t>Toelichting:</w:t>
      </w:r>
      <w:r>
        <w:rPr>
          <w:rFonts w:cs="Arial"/>
          <w:szCs w:val="20"/>
        </w:rPr>
        <w:br/>
      </w:r>
      <w:r w:rsidRPr="006413F6">
        <w:rPr>
          <w:rFonts w:cs="Arial"/>
          <w:szCs w:val="20"/>
        </w:rPr>
        <w:t xml:space="preserve">Wat zijn persoonlijkheidsstoornissen en hoe kunt u ze herkennen? Welke behandelingen werken en hoe kunt u het best </w:t>
      </w:r>
      <w:r w:rsidR="00F3185B">
        <w:rPr>
          <w:rFonts w:cs="Arial"/>
          <w:szCs w:val="20"/>
        </w:rPr>
        <w:t xml:space="preserve">het </w:t>
      </w:r>
      <w:r w:rsidRPr="006413F6">
        <w:rPr>
          <w:rFonts w:cs="Arial"/>
          <w:szCs w:val="20"/>
        </w:rPr>
        <w:t xml:space="preserve">contact aangaan met iemand met een persoonlijkheidsstoornis? In deze training gaat u samen met onze specialist aan de slag met uw vragen. In een korte maar krachtige en praktische training maakt u kennis met de meest voorkomende persoonlijkheidsstoornissen. Tijdens het 1e dagdeel krijgt u een aantal theoretische concepten mee, na de middag gaat u aan de slag met enkele casussen en </w:t>
      </w:r>
      <w:r w:rsidR="004837EF" w:rsidRPr="006413F6">
        <w:rPr>
          <w:rFonts w:cs="Arial"/>
          <w:szCs w:val="20"/>
        </w:rPr>
        <w:t>rollenspellen</w:t>
      </w:r>
      <w:r w:rsidR="004837EF">
        <w:rPr>
          <w:rFonts w:cs="Arial"/>
          <w:szCs w:val="20"/>
        </w:rPr>
        <w:t>.</w:t>
      </w:r>
    </w:p>
    <w:p w:rsidR="006413F6" w:rsidRDefault="006413F6" w:rsidP="006413F6">
      <w:pPr>
        <w:rPr>
          <w:rFonts w:cs="Arial"/>
          <w:szCs w:val="20"/>
        </w:rPr>
      </w:pPr>
    </w:p>
    <w:p w:rsidR="00EB26DF" w:rsidRDefault="006413F6" w:rsidP="006413F6">
      <w:pPr>
        <w:rPr>
          <w:rFonts w:cs="Arial"/>
          <w:szCs w:val="20"/>
        </w:rPr>
      </w:pPr>
      <w:r>
        <w:rPr>
          <w:rFonts w:cs="Arial"/>
          <w:b/>
          <w:color w:val="CC0066"/>
          <w:szCs w:val="20"/>
        </w:rPr>
        <w:t>Voor wie</w:t>
      </w:r>
      <w:r w:rsidR="00EB26DF" w:rsidRPr="006413F6">
        <w:rPr>
          <w:rFonts w:cs="Arial"/>
          <w:b/>
          <w:color w:val="CC0066"/>
          <w:szCs w:val="20"/>
        </w:rPr>
        <w:t>:</w:t>
      </w:r>
      <w:r w:rsidR="00EB26DF">
        <w:rPr>
          <w:rFonts w:cs="Arial"/>
          <w:szCs w:val="20"/>
        </w:rPr>
        <w:t xml:space="preserve"> </w:t>
      </w:r>
    </w:p>
    <w:p w:rsidR="00F3185B" w:rsidRDefault="00EB26DF" w:rsidP="006413F6">
      <w:pPr>
        <w:rPr>
          <w:rFonts w:cs="Arial"/>
          <w:szCs w:val="20"/>
        </w:rPr>
      </w:pPr>
      <w:r>
        <w:rPr>
          <w:rFonts w:cs="Arial"/>
          <w:szCs w:val="20"/>
        </w:rPr>
        <w:t>Deze</w:t>
      </w:r>
      <w:r w:rsidR="006413F6">
        <w:rPr>
          <w:rFonts w:cs="Arial"/>
          <w:szCs w:val="20"/>
        </w:rPr>
        <w:t xml:space="preserve"> training is voor iedere professional die in de praktijk in aanraking komt met mensen met een (mogelijke) persoonlijkheidsstoornis en die behoefte heeft aan meer houvast om dit te</w:t>
      </w:r>
      <w:r w:rsidR="00F3185B">
        <w:rPr>
          <w:rFonts w:cs="Arial"/>
          <w:szCs w:val="20"/>
        </w:rPr>
        <w:t xml:space="preserve"> herkennen en basisvaardigheden hoe hier mee om te gaan.</w:t>
      </w:r>
    </w:p>
    <w:p w:rsidR="00F3185B" w:rsidRDefault="00F3185B" w:rsidP="006413F6">
      <w:pPr>
        <w:rPr>
          <w:rFonts w:cs="Arial"/>
          <w:szCs w:val="20"/>
        </w:rPr>
      </w:pPr>
    </w:p>
    <w:p w:rsidR="00F3185B" w:rsidRDefault="006413F6" w:rsidP="006413F6">
      <w:pPr>
        <w:rPr>
          <w:rFonts w:eastAsia="Times New Roman" w:cs="Arial"/>
          <w:szCs w:val="20"/>
          <w:lang w:eastAsia="nl-NL"/>
        </w:rPr>
      </w:pPr>
      <w:r w:rsidRPr="006413F6">
        <w:rPr>
          <w:rFonts w:cs="Arial"/>
          <w:b/>
          <w:color w:val="CC0066"/>
          <w:szCs w:val="20"/>
        </w:rPr>
        <w:t>Leerdoelen:</w:t>
      </w:r>
      <w:r>
        <w:rPr>
          <w:rFonts w:cs="Arial"/>
          <w:szCs w:val="20"/>
        </w:rPr>
        <w:br/>
      </w:r>
      <w:r>
        <w:rPr>
          <w:rFonts w:eastAsia="Times New Roman" w:cs="Arial"/>
          <w:szCs w:val="20"/>
          <w:lang w:eastAsia="nl-NL"/>
        </w:rPr>
        <w:t>N</w:t>
      </w:r>
      <w:r w:rsidRPr="006413F6">
        <w:rPr>
          <w:rFonts w:eastAsia="Times New Roman" w:cs="Arial"/>
          <w:szCs w:val="20"/>
          <w:lang w:eastAsia="nl-NL"/>
        </w:rPr>
        <w:t xml:space="preserve">a deze training </w:t>
      </w:r>
      <w:r>
        <w:rPr>
          <w:rFonts w:eastAsia="Times New Roman" w:cs="Arial"/>
          <w:szCs w:val="20"/>
          <w:lang w:eastAsia="nl-NL"/>
        </w:rPr>
        <w:t>bent u in staan om:</w:t>
      </w:r>
      <w:r>
        <w:rPr>
          <w:rFonts w:eastAsia="Times New Roman" w:cs="Arial"/>
          <w:szCs w:val="20"/>
          <w:lang w:eastAsia="nl-NL"/>
        </w:rPr>
        <w:br/>
        <w:t xml:space="preserve">- </w:t>
      </w:r>
      <w:r w:rsidRPr="006413F6">
        <w:rPr>
          <w:rFonts w:eastAsia="Times New Roman" w:cs="Arial"/>
          <w:szCs w:val="20"/>
          <w:lang w:eastAsia="nl-NL"/>
        </w:rPr>
        <w:t>Persoon</w:t>
      </w:r>
      <w:r w:rsidR="00F3185B">
        <w:rPr>
          <w:rFonts w:eastAsia="Times New Roman" w:cs="Arial"/>
          <w:szCs w:val="20"/>
          <w:lang w:eastAsia="nl-NL"/>
        </w:rPr>
        <w:t>lijkheidstoornissen te herkennen</w:t>
      </w:r>
    </w:p>
    <w:p w:rsidR="006413F6" w:rsidRPr="006413F6" w:rsidRDefault="006413F6" w:rsidP="006413F6">
      <w:pPr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>-</w:t>
      </w:r>
      <w:r w:rsidR="00EB26DF">
        <w:rPr>
          <w:rFonts w:eastAsia="Times New Roman" w:cs="Arial"/>
          <w:szCs w:val="20"/>
          <w:lang w:eastAsia="nl-NL"/>
        </w:rPr>
        <w:t xml:space="preserve"> </w:t>
      </w:r>
      <w:r w:rsidR="00F3185B">
        <w:rPr>
          <w:rFonts w:eastAsia="Times New Roman" w:cs="Arial"/>
          <w:szCs w:val="20"/>
          <w:lang w:eastAsia="nl-NL"/>
        </w:rPr>
        <w:t xml:space="preserve">Uw </w:t>
      </w:r>
      <w:r w:rsidRPr="006413F6">
        <w:rPr>
          <w:rFonts w:eastAsia="Times New Roman" w:cs="Arial"/>
          <w:szCs w:val="20"/>
          <w:lang w:eastAsia="nl-NL"/>
        </w:rPr>
        <w:t>cliënt op een juiste manier te benaderen en het contact te behouden</w:t>
      </w:r>
    </w:p>
    <w:p w:rsidR="006413F6" w:rsidRPr="006413F6" w:rsidRDefault="006413F6">
      <w:pPr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 xml:space="preserve">- </w:t>
      </w:r>
      <w:r w:rsidRPr="006413F6">
        <w:rPr>
          <w:rFonts w:eastAsia="Times New Roman" w:cs="Arial"/>
          <w:szCs w:val="20"/>
          <w:lang w:eastAsia="nl-NL"/>
        </w:rPr>
        <w:t>Een constructievere samenwerking aan te gaan</w:t>
      </w:r>
    </w:p>
    <w:p w:rsidR="006413F6" w:rsidRPr="006413F6" w:rsidRDefault="006413F6" w:rsidP="006413F6">
      <w:pPr>
        <w:spacing w:before="100" w:beforeAutospacing="1" w:after="100" w:afterAutospacing="1"/>
        <w:rPr>
          <w:rFonts w:eastAsia="Times New Roman" w:cs="Arial"/>
          <w:b/>
          <w:color w:val="CC0066"/>
          <w:szCs w:val="20"/>
          <w:lang w:eastAsia="nl-NL"/>
        </w:rPr>
      </w:pPr>
      <w:r w:rsidRPr="006413F6">
        <w:rPr>
          <w:rFonts w:eastAsia="Times New Roman" w:cs="Arial"/>
          <w:b/>
          <w:color w:val="CC0066"/>
          <w:szCs w:val="20"/>
          <w:lang w:eastAsia="nl-NL"/>
        </w:rPr>
        <w:t>Topics die worden behandeld: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Wat zijn persoonlijkheidsstoornissen?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Hoe herken ik persoonlijkheidsstoornissen?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Welk soort behandelingen bestaan er voor mensen met een persoonlijkheidsstoornis?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Hoe kan ik in contact gaan, vanuit welke basishouding?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Hoe kan ik een gemakkelijkere samenwerking aangaan?</w:t>
      </w:r>
    </w:p>
    <w:p w:rsidR="006413F6" w:rsidRPr="006413F6" w:rsidRDefault="006413F6" w:rsidP="006413F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Hoe kan ik omgaan met negatieve gevoelens bij mezelf naar deze cliënten?</w:t>
      </w:r>
    </w:p>
    <w:p w:rsidR="006413F6" w:rsidRPr="006413F6" w:rsidRDefault="006413F6" w:rsidP="006413F6">
      <w:p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Maar er wordt ook op vervolgvragen ingegaan, zoals: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Hoe ga ik het gesprek aan?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Als een jongere zichzelf krast, wat moet ik doen?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Ik bereik mijn cliënt niet, hoe kan ik toch contact maken?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Mijn cliënt doet niets met mijn adviezen.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Ik zie geen motivatie bij de cliënt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Ik voel me gemanipuleerd door de cliënt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 xml:space="preserve">Is </w:t>
      </w:r>
      <w:proofErr w:type="gramStart"/>
      <w:r w:rsidRPr="006413F6">
        <w:rPr>
          <w:rFonts w:eastAsia="Times New Roman" w:cs="Arial"/>
          <w:szCs w:val="20"/>
          <w:lang w:eastAsia="nl-NL"/>
        </w:rPr>
        <w:t>dit</w:t>
      </w:r>
      <w:proofErr w:type="gramEnd"/>
      <w:r w:rsidRPr="006413F6">
        <w:rPr>
          <w:rFonts w:eastAsia="Times New Roman" w:cs="Arial"/>
          <w:szCs w:val="20"/>
          <w:lang w:eastAsia="nl-NL"/>
        </w:rPr>
        <w:t xml:space="preserve"> aandacht vragen of zijn het serieuze klachten?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Ik voel me ongemakkelijk bij deze cliënt, hoe stel ik me op?</w:t>
      </w:r>
    </w:p>
    <w:p w:rsidR="006413F6" w:rsidRPr="006413F6" w:rsidRDefault="006413F6" w:rsidP="006413F6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Arial"/>
          <w:szCs w:val="20"/>
          <w:lang w:eastAsia="nl-NL"/>
        </w:rPr>
      </w:pPr>
      <w:r w:rsidRPr="006413F6">
        <w:rPr>
          <w:rFonts w:eastAsia="Times New Roman" w:cs="Arial"/>
          <w:szCs w:val="20"/>
          <w:lang w:eastAsia="nl-NL"/>
        </w:rPr>
        <w:t>Ik werk hard maar heb het gevoel niets te bereiken bij deze cliënt.</w:t>
      </w:r>
    </w:p>
    <w:p w:rsidR="006413F6" w:rsidRPr="006413F6" w:rsidRDefault="006413F6">
      <w:pPr>
        <w:rPr>
          <w:rFonts w:cs="Arial"/>
          <w:b/>
          <w:color w:val="CC0066"/>
          <w:szCs w:val="20"/>
        </w:rPr>
      </w:pPr>
      <w:r>
        <w:rPr>
          <w:rFonts w:cs="Arial"/>
          <w:b/>
          <w:color w:val="CC0066"/>
          <w:szCs w:val="20"/>
        </w:rPr>
        <w:t>Praktisch</w:t>
      </w:r>
    </w:p>
    <w:p w:rsidR="006413F6" w:rsidRPr="006413F6" w:rsidRDefault="006413F6">
      <w:pPr>
        <w:rPr>
          <w:rFonts w:cs="Arial"/>
          <w:szCs w:val="20"/>
        </w:rPr>
      </w:pPr>
      <w:r w:rsidRPr="006413F6">
        <w:rPr>
          <w:rFonts w:cs="Arial"/>
          <w:szCs w:val="20"/>
        </w:rPr>
        <w:t>Datum</w:t>
      </w:r>
      <w:r>
        <w:rPr>
          <w:rFonts w:cs="Arial"/>
          <w:szCs w:val="20"/>
        </w:rPr>
        <w:t>:</w:t>
      </w:r>
    </w:p>
    <w:p w:rsidR="006413F6" w:rsidRPr="006413F6" w:rsidRDefault="006413F6">
      <w:pPr>
        <w:rPr>
          <w:rFonts w:cs="Arial"/>
          <w:szCs w:val="20"/>
        </w:rPr>
      </w:pPr>
      <w:r w:rsidRPr="006413F6">
        <w:rPr>
          <w:rFonts w:cs="Arial"/>
          <w:szCs w:val="20"/>
        </w:rPr>
        <w:t>Vrijdag 23 juni 2017 in Bergen op Zoom</w:t>
      </w:r>
    </w:p>
    <w:p w:rsidR="006413F6" w:rsidRDefault="006413F6">
      <w:pPr>
        <w:rPr>
          <w:rFonts w:cs="Arial"/>
          <w:szCs w:val="20"/>
        </w:rPr>
      </w:pPr>
    </w:p>
    <w:p w:rsidR="006413F6" w:rsidRDefault="006413F6" w:rsidP="006413F6">
      <w:pPr>
        <w:rPr>
          <w:rFonts w:cs="Arial"/>
          <w:szCs w:val="20"/>
        </w:rPr>
      </w:pPr>
      <w:r>
        <w:rPr>
          <w:rFonts w:cs="Arial"/>
          <w:szCs w:val="20"/>
        </w:rPr>
        <w:t>Accreditatie:</w:t>
      </w:r>
    </w:p>
    <w:p w:rsidR="006413F6" w:rsidRPr="00C23662" w:rsidRDefault="006413F6" w:rsidP="006413F6">
      <w:pPr>
        <w:rPr>
          <w:rFonts w:cs="Arial"/>
          <w:color w:val="FF0000"/>
          <w:szCs w:val="20"/>
        </w:rPr>
      </w:pPr>
      <w:r>
        <w:rPr>
          <w:rFonts w:cs="Arial"/>
          <w:szCs w:val="20"/>
        </w:rPr>
        <w:t>W</w:t>
      </w:r>
      <w:r w:rsidRPr="006413F6">
        <w:rPr>
          <w:rFonts w:cs="Arial"/>
          <w:szCs w:val="20"/>
        </w:rPr>
        <w:t>ordt aangevraagd bij SKJ, Registerplein en Regis</w:t>
      </w:r>
      <w:r w:rsidR="00C23662">
        <w:rPr>
          <w:rFonts w:cs="Arial"/>
          <w:szCs w:val="20"/>
        </w:rPr>
        <w:t>ter Verpleegkundig Specialisten</w:t>
      </w:r>
      <w:r w:rsidR="00F3185B">
        <w:rPr>
          <w:rFonts w:cs="Arial"/>
          <w:szCs w:val="20"/>
        </w:rPr>
        <w:t xml:space="preserve"> en Kwaliteitsregister POG GGZ</w:t>
      </w:r>
      <w:r w:rsidR="00C23662">
        <w:rPr>
          <w:rFonts w:cs="Arial"/>
          <w:szCs w:val="20"/>
        </w:rPr>
        <w:t xml:space="preserve"> </w:t>
      </w:r>
    </w:p>
    <w:p w:rsidR="006413F6" w:rsidRDefault="006413F6">
      <w:pPr>
        <w:rPr>
          <w:rFonts w:cs="Arial"/>
          <w:szCs w:val="20"/>
        </w:rPr>
      </w:pPr>
    </w:p>
    <w:p w:rsidR="006413F6" w:rsidRDefault="006413F6">
      <w:pPr>
        <w:rPr>
          <w:rFonts w:cs="Arial"/>
          <w:szCs w:val="20"/>
        </w:rPr>
      </w:pPr>
      <w:r>
        <w:rPr>
          <w:rFonts w:cs="Arial"/>
          <w:szCs w:val="20"/>
        </w:rPr>
        <w:t>Investering:</w:t>
      </w:r>
    </w:p>
    <w:p w:rsidR="006413F6" w:rsidRDefault="006413F6">
      <w:pPr>
        <w:rPr>
          <w:rFonts w:cs="Arial"/>
          <w:szCs w:val="20"/>
        </w:rPr>
      </w:pPr>
      <w:r>
        <w:rPr>
          <w:rFonts w:cs="Arial"/>
          <w:szCs w:val="20"/>
        </w:rPr>
        <w:t>375,- inclusief lunch en cursusmateriaal (</w:t>
      </w:r>
      <w:r w:rsidR="00C23662">
        <w:rPr>
          <w:rFonts w:cs="Arial"/>
          <w:szCs w:val="20"/>
        </w:rPr>
        <w:t>E</w:t>
      </w:r>
      <w:r>
        <w:rPr>
          <w:rFonts w:cs="Arial"/>
          <w:szCs w:val="20"/>
        </w:rPr>
        <w:t>xcl</w:t>
      </w:r>
      <w:r w:rsidR="00C2366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proofErr w:type="gramStart"/>
      <w:r w:rsidR="00F3185B">
        <w:rPr>
          <w:rFonts w:cs="Arial"/>
          <w:szCs w:val="20"/>
        </w:rPr>
        <w:t>eventueel</w:t>
      </w:r>
      <w:proofErr w:type="gramEnd"/>
      <w:r>
        <w:rPr>
          <w:rFonts w:cs="Arial"/>
          <w:szCs w:val="20"/>
        </w:rPr>
        <w:t xml:space="preserve"> aan te schaffen literatuur)</w:t>
      </w:r>
    </w:p>
    <w:p w:rsidR="006413F6" w:rsidRPr="006413F6" w:rsidRDefault="006413F6">
      <w:pPr>
        <w:rPr>
          <w:rFonts w:cs="Arial"/>
          <w:szCs w:val="20"/>
        </w:rPr>
      </w:pPr>
    </w:p>
    <w:sectPr w:rsidR="006413F6" w:rsidRPr="006413F6" w:rsidSect="0079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0EF4"/>
    <w:multiLevelType w:val="multilevel"/>
    <w:tmpl w:val="BE5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11C58"/>
    <w:multiLevelType w:val="hybridMultilevel"/>
    <w:tmpl w:val="F3BAAA2C"/>
    <w:lvl w:ilvl="0" w:tplc="28440F4A">
      <w:start w:val="3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7205"/>
    <w:multiLevelType w:val="multilevel"/>
    <w:tmpl w:val="CFF6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2436A"/>
    <w:multiLevelType w:val="hybridMultilevel"/>
    <w:tmpl w:val="95CE8746"/>
    <w:lvl w:ilvl="0" w:tplc="0A86F81A">
      <w:start w:val="3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F2EE0"/>
    <w:multiLevelType w:val="hybridMultilevel"/>
    <w:tmpl w:val="F5BA6C44"/>
    <w:lvl w:ilvl="0" w:tplc="A01263BE">
      <w:start w:val="3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93A35"/>
    <w:multiLevelType w:val="multilevel"/>
    <w:tmpl w:val="9F90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3F6"/>
    <w:rsid w:val="00000D08"/>
    <w:rsid w:val="00002D6E"/>
    <w:rsid w:val="00005C03"/>
    <w:rsid w:val="000063B6"/>
    <w:rsid w:val="00006F70"/>
    <w:rsid w:val="00007573"/>
    <w:rsid w:val="00007FD8"/>
    <w:rsid w:val="00010CD2"/>
    <w:rsid w:val="00011075"/>
    <w:rsid w:val="00011A09"/>
    <w:rsid w:val="00011B75"/>
    <w:rsid w:val="00012FE7"/>
    <w:rsid w:val="000135A5"/>
    <w:rsid w:val="000155DB"/>
    <w:rsid w:val="00016122"/>
    <w:rsid w:val="0001739F"/>
    <w:rsid w:val="00020F29"/>
    <w:rsid w:val="00024BDB"/>
    <w:rsid w:val="000258DB"/>
    <w:rsid w:val="00026837"/>
    <w:rsid w:val="000269EA"/>
    <w:rsid w:val="00027909"/>
    <w:rsid w:val="00027B37"/>
    <w:rsid w:val="00030388"/>
    <w:rsid w:val="000314CB"/>
    <w:rsid w:val="00031B54"/>
    <w:rsid w:val="000321D2"/>
    <w:rsid w:val="00032752"/>
    <w:rsid w:val="00033837"/>
    <w:rsid w:val="00033DAC"/>
    <w:rsid w:val="00035000"/>
    <w:rsid w:val="0003540F"/>
    <w:rsid w:val="00036EFA"/>
    <w:rsid w:val="00040348"/>
    <w:rsid w:val="0004233E"/>
    <w:rsid w:val="000452FB"/>
    <w:rsid w:val="00047B60"/>
    <w:rsid w:val="00047EEB"/>
    <w:rsid w:val="0005034D"/>
    <w:rsid w:val="0005062B"/>
    <w:rsid w:val="00050A64"/>
    <w:rsid w:val="00051F56"/>
    <w:rsid w:val="00052E3F"/>
    <w:rsid w:val="00053764"/>
    <w:rsid w:val="0005514E"/>
    <w:rsid w:val="00055995"/>
    <w:rsid w:val="00056930"/>
    <w:rsid w:val="00062102"/>
    <w:rsid w:val="00065CBA"/>
    <w:rsid w:val="00067E87"/>
    <w:rsid w:val="00071728"/>
    <w:rsid w:val="00074091"/>
    <w:rsid w:val="00074C0F"/>
    <w:rsid w:val="00080D98"/>
    <w:rsid w:val="00085AE4"/>
    <w:rsid w:val="00086D33"/>
    <w:rsid w:val="00090383"/>
    <w:rsid w:val="00091EFA"/>
    <w:rsid w:val="0009660A"/>
    <w:rsid w:val="00097A4B"/>
    <w:rsid w:val="00097DA2"/>
    <w:rsid w:val="000A00AB"/>
    <w:rsid w:val="000A1730"/>
    <w:rsid w:val="000A1F5C"/>
    <w:rsid w:val="000A5C51"/>
    <w:rsid w:val="000A66C0"/>
    <w:rsid w:val="000B0A5F"/>
    <w:rsid w:val="000B1184"/>
    <w:rsid w:val="000B16BD"/>
    <w:rsid w:val="000B2520"/>
    <w:rsid w:val="000B33D2"/>
    <w:rsid w:val="000B4B6F"/>
    <w:rsid w:val="000B4EED"/>
    <w:rsid w:val="000B639A"/>
    <w:rsid w:val="000C116B"/>
    <w:rsid w:val="000C625A"/>
    <w:rsid w:val="000C775B"/>
    <w:rsid w:val="000C7CE5"/>
    <w:rsid w:val="000D1021"/>
    <w:rsid w:val="000D2580"/>
    <w:rsid w:val="000D2CBF"/>
    <w:rsid w:val="000D3156"/>
    <w:rsid w:val="000D5596"/>
    <w:rsid w:val="000D6268"/>
    <w:rsid w:val="000D6F0A"/>
    <w:rsid w:val="000E45E0"/>
    <w:rsid w:val="000E545D"/>
    <w:rsid w:val="000E558E"/>
    <w:rsid w:val="000E57E7"/>
    <w:rsid w:val="000E696B"/>
    <w:rsid w:val="000F02F6"/>
    <w:rsid w:val="000F04A6"/>
    <w:rsid w:val="000F0BE5"/>
    <w:rsid w:val="000F23EE"/>
    <w:rsid w:val="000F27BB"/>
    <w:rsid w:val="000F2FAA"/>
    <w:rsid w:val="000F3BE2"/>
    <w:rsid w:val="000F48A2"/>
    <w:rsid w:val="000F574C"/>
    <w:rsid w:val="000F578C"/>
    <w:rsid w:val="000F7EFC"/>
    <w:rsid w:val="00100883"/>
    <w:rsid w:val="001010E1"/>
    <w:rsid w:val="00101121"/>
    <w:rsid w:val="0010259C"/>
    <w:rsid w:val="001031CD"/>
    <w:rsid w:val="00103945"/>
    <w:rsid w:val="001072B6"/>
    <w:rsid w:val="00111791"/>
    <w:rsid w:val="00113A48"/>
    <w:rsid w:val="00114D1E"/>
    <w:rsid w:val="00116C2E"/>
    <w:rsid w:val="00120009"/>
    <w:rsid w:val="001222F3"/>
    <w:rsid w:val="00122D02"/>
    <w:rsid w:val="001240BC"/>
    <w:rsid w:val="00125BE8"/>
    <w:rsid w:val="001262E1"/>
    <w:rsid w:val="001265B3"/>
    <w:rsid w:val="0013257B"/>
    <w:rsid w:val="00133E27"/>
    <w:rsid w:val="0013477B"/>
    <w:rsid w:val="001348F2"/>
    <w:rsid w:val="00134D13"/>
    <w:rsid w:val="00135BEA"/>
    <w:rsid w:val="00136184"/>
    <w:rsid w:val="00136B1E"/>
    <w:rsid w:val="00136D94"/>
    <w:rsid w:val="001404BE"/>
    <w:rsid w:val="0014167A"/>
    <w:rsid w:val="0014292D"/>
    <w:rsid w:val="00144C73"/>
    <w:rsid w:val="00144F84"/>
    <w:rsid w:val="0014521C"/>
    <w:rsid w:val="00145D5A"/>
    <w:rsid w:val="00150F24"/>
    <w:rsid w:val="0015170E"/>
    <w:rsid w:val="00152371"/>
    <w:rsid w:val="0015290D"/>
    <w:rsid w:val="00152EDE"/>
    <w:rsid w:val="0015421F"/>
    <w:rsid w:val="00155015"/>
    <w:rsid w:val="00155FF4"/>
    <w:rsid w:val="001628A8"/>
    <w:rsid w:val="00163652"/>
    <w:rsid w:val="0016413B"/>
    <w:rsid w:val="00164895"/>
    <w:rsid w:val="00165E6A"/>
    <w:rsid w:val="001664E9"/>
    <w:rsid w:val="00166993"/>
    <w:rsid w:val="00166F03"/>
    <w:rsid w:val="00171A18"/>
    <w:rsid w:val="001749E4"/>
    <w:rsid w:val="00175BD5"/>
    <w:rsid w:val="00177AAC"/>
    <w:rsid w:val="00180B7D"/>
    <w:rsid w:val="00180F9C"/>
    <w:rsid w:val="00182A5B"/>
    <w:rsid w:val="0019114B"/>
    <w:rsid w:val="001911C2"/>
    <w:rsid w:val="00192278"/>
    <w:rsid w:val="00192E85"/>
    <w:rsid w:val="001933A5"/>
    <w:rsid w:val="00194556"/>
    <w:rsid w:val="00195E4E"/>
    <w:rsid w:val="00196291"/>
    <w:rsid w:val="001A3369"/>
    <w:rsid w:val="001A39BC"/>
    <w:rsid w:val="001A3E26"/>
    <w:rsid w:val="001A44B9"/>
    <w:rsid w:val="001A69F9"/>
    <w:rsid w:val="001B0E13"/>
    <w:rsid w:val="001B1DD2"/>
    <w:rsid w:val="001B24E5"/>
    <w:rsid w:val="001B3BEB"/>
    <w:rsid w:val="001B5BA6"/>
    <w:rsid w:val="001C2233"/>
    <w:rsid w:val="001C25B3"/>
    <w:rsid w:val="001C43AD"/>
    <w:rsid w:val="001C534A"/>
    <w:rsid w:val="001C5CD0"/>
    <w:rsid w:val="001C64E4"/>
    <w:rsid w:val="001D001E"/>
    <w:rsid w:val="001D0909"/>
    <w:rsid w:val="001D1957"/>
    <w:rsid w:val="001D1990"/>
    <w:rsid w:val="001D2658"/>
    <w:rsid w:val="001D27AB"/>
    <w:rsid w:val="001D66D4"/>
    <w:rsid w:val="001D704D"/>
    <w:rsid w:val="001E0209"/>
    <w:rsid w:val="001E02D9"/>
    <w:rsid w:val="001E0702"/>
    <w:rsid w:val="001E0F08"/>
    <w:rsid w:val="001E1160"/>
    <w:rsid w:val="001E16F8"/>
    <w:rsid w:val="001E3D9C"/>
    <w:rsid w:val="001E4632"/>
    <w:rsid w:val="001F05F8"/>
    <w:rsid w:val="001F286B"/>
    <w:rsid w:val="001F5EB1"/>
    <w:rsid w:val="002012B4"/>
    <w:rsid w:val="00204A8A"/>
    <w:rsid w:val="00205219"/>
    <w:rsid w:val="00206473"/>
    <w:rsid w:val="00206A72"/>
    <w:rsid w:val="002076F2"/>
    <w:rsid w:val="00211392"/>
    <w:rsid w:val="0021394B"/>
    <w:rsid w:val="0021455A"/>
    <w:rsid w:val="00216133"/>
    <w:rsid w:val="0021631A"/>
    <w:rsid w:val="0021641F"/>
    <w:rsid w:val="00222E59"/>
    <w:rsid w:val="002255B4"/>
    <w:rsid w:val="00225D69"/>
    <w:rsid w:val="00226935"/>
    <w:rsid w:val="00231203"/>
    <w:rsid w:val="00231274"/>
    <w:rsid w:val="00235601"/>
    <w:rsid w:val="00236979"/>
    <w:rsid w:val="002373A7"/>
    <w:rsid w:val="002375A7"/>
    <w:rsid w:val="00237E36"/>
    <w:rsid w:val="002403F7"/>
    <w:rsid w:val="00242379"/>
    <w:rsid w:val="00242814"/>
    <w:rsid w:val="0024375B"/>
    <w:rsid w:val="00243ABF"/>
    <w:rsid w:val="00246882"/>
    <w:rsid w:val="0024720F"/>
    <w:rsid w:val="00247C6A"/>
    <w:rsid w:val="00247C91"/>
    <w:rsid w:val="002511E8"/>
    <w:rsid w:val="00254864"/>
    <w:rsid w:val="00257474"/>
    <w:rsid w:val="002576EF"/>
    <w:rsid w:val="00257EC9"/>
    <w:rsid w:val="00260166"/>
    <w:rsid w:val="00260E76"/>
    <w:rsid w:val="0026222F"/>
    <w:rsid w:val="00263F8A"/>
    <w:rsid w:val="00264673"/>
    <w:rsid w:val="00266653"/>
    <w:rsid w:val="002700A3"/>
    <w:rsid w:val="00271F97"/>
    <w:rsid w:val="0027203C"/>
    <w:rsid w:val="00272094"/>
    <w:rsid w:val="002729BC"/>
    <w:rsid w:val="00272C76"/>
    <w:rsid w:val="00274A92"/>
    <w:rsid w:val="00274CE7"/>
    <w:rsid w:val="00274E42"/>
    <w:rsid w:val="00274EA6"/>
    <w:rsid w:val="00275962"/>
    <w:rsid w:val="00276722"/>
    <w:rsid w:val="00276EA6"/>
    <w:rsid w:val="00280C1B"/>
    <w:rsid w:val="00281D0B"/>
    <w:rsid w:val="00281D31"/>
    <w:rsid w:val="0028267E"/>
    <w:rsid w:val="00282C74"/>
    <w:rsid w:val="00282DE1"/>
    <w:rsid w:val="0028359A"/>
    <w:rsid w:val="002842A7"/>
    <w:rsid w:val="00285AC2"/>
    <w:rsid w:val="00286EA1"/>
    <w:rsid w:val="002905E1"/>
    <w:rsid w:val="00290C4A"/>
    <w:rsid w:val="002932DF"/>
    <w:rsid w:val="00294B7F"/>
    <w:rsid w:val="0029536D"/>
    <w:rsid w:val="0029626A"/>
    <w:rsid w:val="00297131"/>
    <w:rsid w:val="002A2342"/>
    <w:rsid w:val="002A5592"/>
    <w:rsid w:val="002A66B2"/>
    <w:rsid w:val="002A6BDF"/>
    <w:rsid w:val="002A79C4"/>
    <w:rsid w:val="002A7C87"/>
    <w:rsid w:val="002B04E5"/>
    <w:rsid w:val="002B435F"/>
    <w:rsid w:val="002B4619"/>
    <w:rsid w:val="002B513C"/>
    <w:rsid w:val="002B5497"/>
    <w:rsid w:val="002B57C0"/>
    <w:rsid w:val="002B7DC3"/>
    <w:rsid w:val="002C0911"/>
    <w:rsid w:val="002C09E5"/>
    <w:rsid w:val="002C3A8A"/>
    <w:rsid w:val="002C7FB9"/>
    <w:rsid w:val="002D281F"/>
    <w:rsid w:val="002D365B"/>
    <w:rsid w:val="002D3B11"/>
    <w:rsid w:val="002D3C51"/>
    <w:rsid w:val="002D465D"/>
    <w:rsid w:val="002D5549"/>
    <w:rsid w:val="002D5E5B"/>
    <w:rsid w:val="002D6E47"/>
    <w:rsid w:val="002E5226"/>
    <w:rsid w:val="002E5BB5"/>
    <w:rsid w:val="002E7D23"/>
    <w:rsid w:val="002F0E55"/>
    <w:rsid w:val="002F0F8A"/>
    <w:rsid w:val="002F3E00"/>
    <w:rsid w:val="002F3F36"/>
    <w:rsid w:val="002F3F3F"/>
    <w:rsid w:val="002F671E"/>
    <w:rsid w:val="002F6973"/>
    <w:rsid w:val="002F69B9"/>
    <w:rsid w:val="002F6D26"/>
    <w:rsid w:val="002F7AF9"/>
    <w:rsid w:val="00300D5B"/>
    <w:rsid w:val="00307BE7"/>
    <w:rsid w:val="00307F93"/>
    <w:rsid w:val="00313AAE"/>
    <w:rsid w:val="00313B24"/>
    <w:rsid w:val="00314B7E"/>
    <w:rsid w:val="00315B3B"/>
    <w:rsid w:val="00316941"/>
    <w:rsid w:val="003201C1"/>
    <w:rsid w:val="00323504"/>
    <w:rsid w:val="0032519C"/>
    <w:rsid w:val="00325E65"/>
    <w:rsid w:val="003271BB"/>
    <w:rsid w:val="00330FEA"/>
    <w:rsid w:val="00332CFE"/>
    <w:rsid w:val="00333A3A"/>
    <w:rsid w:val="003341C4"/>
    <w:rsid w:val="0033473C"/>
    <w:rsid w:val="00337079"/>
    <w:rsid w:val="003400BD"/>
    <w:rsid w:val="00340589"/>
    <w:rsid w:val="00343594"/>
    <w:rsid w:val="00343E84"/>
    <w:rsid w:val="003464FA"/>
    <w:rsid w:val="0034733B"/>
    <w:rsid w:val="00347E2B"/>
    <w:rsid w:val="0035046F"/>
    <w:rsid w:val="00352537"/>
    <w:rsid w:val="00352F78"/>
    <w:rsid w:val="00355DB6"/>
    <w:rsid w:val="00357BFB"/>
    <w:rsid w:val="00361CA9"/>
    <w:rsid w:val="00363C05"/>
    <w:rsid w:val="00363DAC"/>
    <w:rsid w:val="00366895"/>
    <w:rsid w:val="0037064D"/>
    <w:rsid w:val="00371D10"/>
    <w:rsid w:val="00374C2A"/>
    <w:rsid w:val="00375890"/>
    <w:rsid w:val="00376B51"/>
    <w:rsid w:val="00377527"/>
    <w:rsid w:val="00381528"/>
    <w:rsid w:val="003848F1"/>
    <w:rsid w:val="00384A79"/>
    <w:rsid w:val="00384CA2"/>
    <w:rsid w:val="00385F9D"/>
    <w:rsid w:val="00390E15"/>
    <w:rsid w:val="00393BDD"/>
    <w:rsid w:val="003963F2"/>
    <w:rsid w:val="00396D27"/>
    <w:rsid w:val="003970C1"/>
    <w:rsid w:val="003A089C"/>
    <w:rsid w:val="003A1104"/>
    <w:rsid w:val="003A233E"/>
    <w:rsid w:val="003A3828"/>
    <w:rsid w:val="003A534A"/>
    <w:rsid w:val="003B0DF6"/>
    <w:rsid w:val="003B0EBF"/>
    <w:rsid w:val="003B2274"/>
    <w:rsid w:val="003B26F3"/>
    <w:rsid w:val="003B27B9"/>
    <w:rsid w:val="003B329B"/>
    <w:rsid w:val="003B3C9E"/>
    <w:rsid w:val="003B3EC5"/>
    <w:rsid w:val="003B3EE9"/>
    <w:rsid w:val="003B5EC2"/>
    <w:rsid w:val="003B688C"/>
    <w:rsid w:val="003B6DB9"/>
    <w:rsid w:val="003C07AF"/>
    <w:rsid w:val="003C1CB1"/>
    <w:rsid w:val="003C3F0B"/>
    <w:rsid w:val="003C441E"/>
    <w:rsid w:val="003C4435"/>
    <w:rsid w:val="003C4500"/>
    <w:rsid w:val="003C4A24"/>
    <w:rsid w:val="003C668B"/>
    <w:rsid w:val="003C683D"/>
    <w:rsid w:val="003D29A1"/>
    <w:rsid w:val="003D3722"/>
    <w:rsid w:val="003D4BBE"/>
    <w:rsid w:val="003D4F40"/>
    <w:rsid w:val="003D5081"/>
    <w:rsid w:val="003D5168"/>
    <w:rsid w:val="003D518D"/>
    <w:rsid w:val="003D6E1B"/>
    <w:rsid w:val="003E08E7"/>
    <w:rsid w:val="003E2270"/>
    <w:rsid w:val="003E3182"/>
    <w:rsid w:val="003E318A"/>
    <w:rsid w:val="003E39F2"/>
    <w:rsid w:val="003E3D74"/>
    <w:rsid w:val="003E4156"/>
    <w:rsid w:val="003E42AD"/>
    <w:rsid w:val="003E7007"/>
    <w:rsid w:val="003E7A43"/>
    <w:rsid w:val="003F13CB"/>
    <w:rsid w:val="003F2B9E"/>
    <w:rsid w:val="003F4D42"/>
    <w:rsid w:val="003F5917"/>
    <w:rsid w:val="003F75D9"/>
    <w:rsid w:val="00400560"/>
    <w:rsid w:val="0040352B"/>
    <w:rsid w:val="00405FDE"/>
    <w:rsid w:val="004070F5"/>
    <w:rsid w:val="00410A27"/>
    <w:rsid w:val="00413D81"/>
    <w:rsid w:val="00414731"/>
    <w:rsid w:val="00414E45"/>
    <w:rsid w:val="00415624"/>
    <w:rsid w:val="0041563A"/>
    <w:rsid w:val="00415FC0"/>
    <w:rsid w:val="004165CC"/>
    <w:rsid w:val="004202F1"/>
    <w:rsid w:val="004221D0"/>
    <w:rsid w:val="004234D4"/>
    <w:rsid w:val="004234FD"/>
    <w:rsid w:val="00425791"/>
    <w:rsid w:val="00426395"/>
    <w:rsid w:val="0043032D"/>
    <w:rsid w:val="00430C5A"/>
    <w:rsid w:val="00431353"/>
    <w:rsid w:val="004313A4"/>
    <w:rsid w:val="004325BF"/>
    <w:rsid w:val="0043404A"/>
    <w:rsid w:val="00434D21"/>
    <w:rsid w:val="00434D2B"/>
    <w:rsid w:val="00436921"/>
    <w:rsid w:val="00437342"/>
    <w:rsid w:val="0044108C"/>
    <w:rsid w:val="00444AC1"/>
    <w:rsid w:val="00446056"/>
    <w:rsid w:val="004510D0"/>
    <w:rsid w:val="004518AC"/>
    <w:rsid w:val="004520ED"/>
    <w:rsid w:val="00452C1C"/>
    <w:rsid w:val="004559CD"/>
    <w:rsid w:val="0045764F"/>
    <w:rsid w:val="00460A96"/>
    <w:rsid w:val="00460C11"/>
    <w:rsid w:val="0046259F"/>
    <w:rsid w:val="0046275C"/>
    <w:rsid w:val="004628EC"/>
    <w:rsid w:val="004631C7"/>
    <w:rsid w:val="004632A7"/>
    <w:rsid w:val="00465067"/>
    <w:rsid w:val="00465784"/>
    <w:rsid w:val="004703F8"/>
    <w:rsid w:val="00471954"/>
    <w:rsid w:val="00471DDB"/>
    <w:rsid w:val="00472F43"/>
    <w:rsid w:val="00473BBE"/>
    <w:rsid w:val="00475AF9"/>
    <w:rsid w:val="00477184"/>
    <w:rsid w:val="00477644"/>
    <w:rsid w:val="00481105"/>
    <w:rsid w:val="00481CB3"/>
    <w:rsid w:val="004837EF"/>
    <w:rsid w:val="004862AD"/>
    <w:rsid w:val="004863E2"/>
    <w:rsid w:val="00487F26"/>
    <w:rsid w:val="004908FE"/>
    <w:rsid w:val="004910DF"/>
    <w:rsid w:val="004939ED"/>
    <w:rsid w:val="00493F51"/>
    <w:rsid w:val="00494365"/>
    <w:rsid w:val="0049448B"/>
    <w:rsid w:val="004A0BCD"/>
    <w:rsid w:val="004A279A"/>
    <w:rsid w:val="004B04BA"/>
    <w:rsid w:val="004B079F"/>
    <w:rsid w:val="004B207E"/>
    <w:rsid w:val="004B2945"/>
    <w:rsid w:val="004B3299"/>
    <w:rsid w:val="004B373F"/>
    <w:rsid w:val="004B4610"/>
    <w:rsid w:val="004B7D82"/>
    <w:rsid w:val="004C409F"/>
    <w:rsid w:val="004C41BE"/>
    <w:rsid w:val="004D49D7"/>
    <w:rsid w:val="004D75DD"/>
    <w:rsid w:val="004E1006"/>
    <w:rsid w:val="004E1224"/>
    <w:rsid w:val="004E1343"/>
    <w:rsid w:val="004E3520"/>
    <w:rsid w:val="004E3C66"/>
    <w:rsid w:val="004E3ED1"/>
    <w:rsid w:val="004F01FB"/>
    <w:rsid w:val="004F44C7"/>
    <w:rsid w:val="004F4808"/>
    <w:rsid w:val="004F4DA4"/>
    <w:rsid w:val="004F5D14"/>
    <w:rsid w:val="00500527"/>
    <w:rsid w:val="00501A43"/>
    <w:rsid w:val="00502581"/>
    <w:rsid w:val="005025BA"/>
    <w:rsid w:val="00504620"/>
    <w:rsid w:val="00505BE0"/>
    <w:rsid w:val="005073A0"/>
    <w:rsid w:val="00507A8A"/>
    <w:rsid w:val="00510ECA"/>
    <w:rsid w:val="00512421"/>
    <w:rsid w:val="00513029"/>
    <w:rsid w:val="005139AF"/>
    <w:rsid w:val="00515AE4"/>
    <w:rsid w:val="00515EF6"/>
    <w:rsid w:val="00516328"/>
    <w:rsid w:val="005163FC"/>
    <w:rsid w:val="00524105"/>
    <w:rsid w:val="005247EE"/>
    <w:rsid w:val="00524AC7"/>
    <w:rsid w:val="00525C3F"/>
    <w:rsid w:val="00527548"/>
    <w:rsid w:val="00527954"/>
    <w:rsid w:val="0053462B"/>
    <w:rsid w:val="00535855"/>
    <w:rsid w:val="00535A22"/>
    <w:rsid w:val="00536400"/>
    <w:rsid w:val="0054310D"/>
    <w:rsid w:val="0054457E"/>
    <w:rsid w:val="00544EDD"/>
    <w:rsid w:val="0054601C"/>
    <w:rsid w:val="00547F18"/>
    <w:rsid w:val="00550DB3"/>
    <w:rsid w:val="00550DDE"/>
    <w:rsid w:val="00551C88"/>
    <w:rsid w:val="00551D18"/>
    <w:rsid w:val="00552E90"/>
    <w:rsid w:val="00554586"/>
    <w:rsid w:val="0055738C"/>
    <w:rsid w:val="00560EDC"/>
    <w:rsid w:val="00561603"/>
    <w:rsid w:val="00561C11"/>
    <w:rsid w:val="00561E59"/>
    <w:rsid w:val="00562C5D"/>
    <w:rsid w:val="0056733F"/>
    <w:rsid w:val="005713DC"/>
    <w:rsid w:val="00571F3C"/>
    <w:rsid w:val="00572BD8"/>
    <w:rsid w:val="0058086E"/>
    <w:rsid w:val="005815B9"/>
    <w:rsid w:val="00584D10"/>
    <w:rsid w:val="0058723D"/>
    <w:rsid w:val="005900BB"/>
    <w:rsid w:val="00590F07"/>
    <w:rsid w:val="00591EAC"/>
    <w:rsid w:val="00592F4F"/>
    <w:rsid w:val="005962C1"/>
    <w:rsid w:val="005A1470"/>
    <w:rsid w:val="005A2FCC"/>
    <w:rsid w:val="005A4C93"/>
    <w:rsid w:val="005A5092"/>
    <w:rsid w:val="005A5478"/>
    <w:rsid w:val="005A5D1B"/>
    <w:rsid w:val="005A6822"/>
    <w:rsid w:val="005A6F3C"/>
    <w:rsid w:val="005A717D"/>
    <w:rsid w:val="005A7CD1"/>
    <w:rsid w:val="005B0FFC"/>
    <w:rsid w:val="005B4B05"/>
    <w:rsid w:val="005B4CF4"/>
    <w:rsid w:val="005B50F0"/>
    <w:rsid w:val="005B5937"/>
    <w:rsid w:val="005B59D0"/>
    <w:rsid w:val="005B7D04"/>
    <w:rsid w:val="005C2541"/>
    <w:rsid w:val="005C384B"/>
    <w:rsid w:val="005C4DD4"/>
    <w:rsid w:val="005C58ED"/>
    <w:rsid w:val="005C678E"/>
    <w:rsid w:val="005D0F06"/>
    <w:rsid w:val="005D1C72"/>
    <w:rsid w:val="005D1FEB"/>
    <w:rsid w:val="005D2629"/>
    <w:rsid w:val="005E00CC"/>
    <w:rsid w:val="005E3172"/>
    <w:rsid w:val="005E497D"/>
    <w:rsid w:val="005E50CC"/>
    <w:rsid w:val="005E5E47"/>
    <w:rsid w:val="005E6150"/>
    <w:rsid w:val="005E6DAB"/>
    <w:rsid w:val="005F06AF"/>
    <w:rsid w:val="005F07C5"/>
    <w:rsid w:val="005F0B1A"/>
    <w:rsid w:val="005F0CF1"/>
    <w:rsid w:val="005F1B50"/>
    <w:rsid w:val="005F3397"/>
    <w:rsid w:val="005F399D"/>
    <w:rsid w:val="005F39B1"/>
    <w:rsid w:val="005F3AB2"/>
    <w:rsid w:val="005F455C"/>
    <w:rsid w:val="005F4B9B"/>
    <w:rsid w:val="005F5988"/>
    <w:rsid w:val="005F5C8E"/>
    <w:rsid w:val="005F7BF8"/>
    <w:rsid w:val="006023FD"/>
    <w:rsid w:val="0060267F"/>
    <w:rsid w:val="00602E3C"/>
    <w:rsid w:val="0060584D"/>
    <w:rsid w:val="00606126"/>
    <w:rsid w:val="00606A5D"/>
    <w:rsid w:val="00607674"/>
    <w:rsid w:val="00612C80"/>
    <w:rsid w:val="006159BA"/>
    <w:rsid w:val="00616096"/>
    <w:rsid w:val="00616A45"/>
    <w:rsid w:val="00616A98"/>
    <w:rsid w:val="00617330"/>
    <w:rsid w:val="00620090"/>
    <w:rsid w:val="006205D4"/>
    <w:rsid w:val="00620B32"/>
    <w:rsid w:val="00621E72"/>
    <w:rsid w:val="006265C7"/>
    <w:rsid w:val="006266BE"/>
    <w:rsid w:val="00627CD7"/>
    <w:rsid w:val="006312D4"/>
    <w:rsid w:val="00634DBB"/>
    <w:rsid w:val="00635155"/>
    <w:rsid w:val="006357EE"/>
    <w:rsid w:val="0063745F"/>
    <w:rsid w:val="006413F6"/>
    <w:rsid w:val="006463C0"/>
    <w:rsid w:val="00647B67"/>
    <w:rsid w:val="0065096C"/>
    <w:rsid w:val="00651C21"/>
    <w:rsid w:val="006522D6"/>
    <w:rsid w:val="006522F3"/>
    <w:rsid w:val="00652A45"/>
    <w:rsid w:val="00653051"/>
    <w:rsid w:val="00653ED1"/>
    <w:rsid w:val="006544FE"/>
    <w:rsid w:val="00656DFC"/>
    <w:rsid w:val="00661D70"/>
    <w:rsid w:val="00662795"/>
    <w:rsid w:val="006630A5"/>
    <w:rsid w:val="006638A7"/>
    <w:rsid w:val="006651DB"/>
    <w:rsid w:val="006659D4"/>
    <w:rsid w:val="00666299"/>
    <w:rsid w:val="0066638C"/>
    <w:rsid w:val="006675C4"/>
    <w:rsid w:val="00670E62"/>
    <w:rsid w:val="00672751"/>
    <w:rsid w:val="00673B4A"/>
    <w:rsid w:val="006812AC"/>
    <w:rsid w:val="00681668"/>
    <w:rsid w:val="00681972"/>
    <w:rsid w:val="00681F71"/>
    <w:rsid w:val="006832BB"/>
    <w:rsid w:val="006839BE"/>
    <w:rsid w:val="0068463E"/>
    <w:rsid w:val="00684C0A"/>
    <w:rsid w:val="00691642"/>
    <w:rsid w:val="00692CF8"/>
    <w:rsid w:val="006948F1"/>
    <w:rsid w:val="00694B0E"/>
    <w:rsid w:val="006951D3"/>
    <w:rsid w:val="00695630"/>
    <w:rsid w:val="00695C04"/>
    <w:rsid w:val="006A057C"/>
    <w:rsid w:val="006A1338"/>
    <w:rsid w:val="006A17AA"/>
    <w:rsid w:val="006A308A"/>
    <w:rsid w:val="006A4E4A"/>
    <w:rsid w:val="006A4FFD"/>
    <w:rsid w:val="006A534E"/>
    <w:rsid w:val="006A58E1"/>
    <w:rsid w:val="006A6567"/>
    <w:rsid w:val="006A6630"/>
    <w:rsid w:val="006A6BA9"/>
    <w:rsid w:val="006B219C"/>
    <w:rsid w:val="006B2B84"/>
    <w:rsid w:val="006B6625"/>
    <w:rsid w:val="006C2DF9"/>
    <w:rsid w:val="006C3AA8"/>
    <w:rsid w:val="006C5866"/>
    <w:rsid w:val="006D076A"/>
    <w:rsid w:val="006D1E48"/>
    <w:rsid w:val="006D343F"/>
    <w:rsid w:val="006D38B8"/>
    <w:rsid w:val="006D4DB4"/>
    <w:rsid w:val="006D6494"/>
    <w:rsid w:val="006E0045"/>
    <w:rsid w:val="006E17D6"/>
    <w:rsid w:val="006E1E54"/>
    <w:rsid w:val="006E26B3"/>
    <w:rsid w:val="006E2995"/>
    <w:rsid w:val="006E2C87"/>
    <w:rsid w:val="006E46F5"/>
    <w:rsid w:val="006E5802"/>
    <w:rsid w:val="006E64C5"/>
    <w:rsid w:val="006E6805"/>
    <w:rsid w:val="006F3042"/>
    <w:rsid w:val="006F30BD"/>
    <w:rsid w:val="006F347C"/>
    <w:rsid w:val="006F38A4"/>
    <w:rsid w:val="006F3F7C"/>
    <w:rsid w:val="006F4308"/>
    <w:rsid w:val="006F540C"/>
    <w:rsid w:val="006F5C49"/>
    <w:rsid w:val="006F7EC3"/>
    <w:rsid w:val="007008DB"/>
    <w:rsid w:val="00700911"/>
    <w:rsid w:val="007022EA"/>
    <w:rsid w:val="007049DD"/>
    <w:rsid w:val="0070594E"/>
    <w:rsid w:val="00706214"/>
    <w:rsid w:val="00707093"/>
    <w:rsid w:val="00707186"/>
    <w:rsid w:val="0070732E"/>
    <w:rsid w:val="00710968"/>
    <w:rsid w:val="00710C50"/>
    <w:rsid w:val="007113DB"/>
    <w:rsid w:val="007123C7"/>
    <w:rsid w:val="0071479F"/>
    <w:rsid w:val="00720ECA"/>
    <w:rsid w:val="00721F40"/>
    <w:rsid w:val="0072567C"/>
    <w:rsid w:val="00725D06"/>
    <w:rsid w:val="00726A4D"/>
    <w:rsid w:val="00727BA6"/>
    <w:rsid w:val="00730931"/>
    <w:rsid w:val="00730E84"/>
    <w:rsid w:val="00732F1F"/>
    <w:rsid w:val="00733ABB"/>
    <w:rsid w:val="00736B81"/>
    <w:rsid w:val="00736D80"/>
    <w:rsid w:val="0074178A"/>
    <w:rsid w:val="00741FB4"/>
    <w:rsid w:val="00741FDC"/>
    <w:rsid w:val="00743C4B"/>
    <w:rsid w:val="007464CD"/>
    <w:rsid w:val="00746E9B"/>
    <w:rsid w:val="0075113B"/>
    <w:rsid w:val="00751719"/>
    <w:rsid w:val="00752DCD"/>
    <w:rsid w:val="00754915"/>
    <w:rsid w:val="007561E3"/>
    <w:rsid w:val="007569CB"/>
    <w:rsid w:val="00757F47"/>
    <w:rsid w:val="007623C2"/>
    <w:rsid w:val="00764401"/>
    <w:rsid w:val="00766915"/>
    <w:rsid w:val="00767F9B"/>
    <w:rsid w:val="00770628"/>
    <w:rsid w:val="007743B6"/>
    <w:rsid w:val="00774427"/>
    <w:rsid w:val="0077540C"/>
    <w:rsid w:val="007776D8"/>
    <w:rsid w:val="00777AAA"/>
    <w:rsid w:val="007802D5"/>
    <w:rsid w:val="00780BFC"/>
    <w:rsid w:val="00780EC1"/>
    <w:rsid w:val="00782049"/>
    <w:rsid w:val="0078270D"/>
    <w:rsid w:val="007835C4"/>
    <w:rsid w:val="00784BCB"/>
    <w:rsid w:val="00787A27"/>
    <w:rsid w:val="00791739"/>
    <w:rsid w:val="007949B7"/>
    <w:rsid w:val="00796D0A"/>
    <w:rsid w:val="00797628"/>
    <w:rsid w:val="00797FBB"/>
    <w:rsid w:val="007A030D"/>
    <w:rsid w:val="007A0768"/>
    <w:rsid w:val="007A14F6"/>
    <w:rsid w:val="007A222B"/>
    <w:rsid w:val="007A3854"/>
    <w:rsid w:val="007A69E5"/>
    <w:rsid w:val="007A754B"/>
    <w:rsid w:val="007A794C"/>
    <w:rsid w:val="007B0FDB"/>
    <w:rsid w:val="007B26BE"/>
    <w:rsid w:val="007B339E"/>
    <w:rsid w:val="007B43AC"/>
    <w:rsid w:val="007B4787"/>
    <w:rsid w:val="007B52DD"/>
    <w:rsid w:val="007B6D28"/>
    <w:rsid w:val="007C19DE"/>
    <w:rsid w:val="007C268B"/>
    <w:rsid w:val="007C36B2"/>
    <w:rsid w:val="007C6BEB"/>
    <w:rsid w:val="007C7291"/>
    <w:rsid w:val="007D0209"/>
    <w:rsid w:val="007D117C"/>
    <w:rsid w:val="007D3057"/>
    <w:rsid w:val="007D3287"/>
    <w:rsid w:val="007D4229"/>
    <w:rsid w:val="007E1D0D"/>
    <w:rsid w:val="007E3D34"/>
    <w:rsid w:val="007E487E"/>
    <w:rsid w:val="007E5114"/>
    <w:rsid w:val="007E6D95"/>
    <w:rsid w:val="007F0DC4"/>
    <w:rsid w:val="007F0F9C"/>
    <w:rsid w:val="007F1275"/>
    <w:rsid w:val="007F235F"/>
    <w:rsid w:val="007F4B3B"/>
    <w:rsid w:val="007F57B3"/>
    <w:rsid w:val="007F5970"/>
    <w:rsid w:val="007F5CD8"/>
    <w:rsid w:val="007F5F0B"/>
    <w:rsid w:val="007F6051"/>
    <w:rsid w:val="007F6D84"/>
    <w:rsid w:val="007F6DD5"/>
    <w:rsid w:val="007F753E"/>
    <w:rsid w:val="00802D3D"/>
    <w:rsid w:val="008032A7"/>
    <w:rsid w:val="008032F1"/>
    <w:rsid w:val="00803EC5"/>
    <w:rsid w:val="0080481A"/>
    <w:rsid w:val="00805063"/>
    <w:rsid w:val="008065E0"/>
    <w:rsid w:val="00807202"/>
    <w:rsid w:val="00810B0B"/>
    <w:rsid w:val="00810D86"/>
    <w:rsid w:val="008120F6"/>
    <w:rsid w:val="008124E3"/>
    <w:rsid w:val="00815B65"/>
    <w:rsid w:val="008165B0"/>
    <w:rsid w:val="00816CE8"/>
    <w:rsid w:val="0081768C"/>
    <w:rsid w:val="00820F9F"/>
    <w:rsid w:val="00821548"/>
    <w:rsid w:val="00823CCA"/>
    <w:rsid w:val="00824193"/>
    <w:rsid w:val="008246C6"/>
    <w:rsid w:val="00825C9A"/>
    <w:rsid w:val="0082742F"/>
    <w:rsid w:val="00827B3B"/>
    <w:rsid w:val="008352ED"/>
    <w:rsid w:val="0083588E"/>
    <w:rsid w:val="008370B0"/>
    <w:rsid w:val="008373E7"/>
    <w:rsid w:val="0084010B"/>
    <w:rsid w:val="00843C90"/>
    <w:rsid w:val="0084408A"/>
    <w:rsid w:val="00845E8C"/>
    <w:rsid w:val="0084642D"/>
    <w:rsid w:val="00851569"/>
    <w:rsid w:val="00852720"/>
    <w:rsid w:val="008561D6"/>
    <w:rsid w:val="008641CC"/>
    <w:rsid w:val="00864F0A"/>
    <w:rsid w:val="008653FF"/>
    <w:rsid w:val="008659A5"/>
    <w:rsid w:val="00866147"/>
    <w:rsid w:val="008669BC"/>
    <w:rsid w:val="008669CE"/>
    <w:rsid w:val="00866E12"/>
    <w:rsid w:val="00870823"/>
    <w:rsid w:val="00870F3B"/>
    <w:rsid w:val="00872347"/>
    <w:rsid w:val="0087321F"/>
    <w:rsid w:val="00874053"/>
    <w:rsid w:val="00874486"/>
    <w:rsid w:val="00876CB8"/>
    <w:rsid w:val="00877109"/>
    <w:rsid w:val="0087759B"/>
    <w:rsid w:val="00881E79"/>
    <w:rsid w:val="00882E4E"/>
    <w:rsid w:val="008834F0"/>
    <w:rsid w:val="00883F21"/>
    <w:rsid w:val="00885513"/>
    <w:rsid w:val="00886DEE"/>
    <w:rsid w:val="0088716C"/>
    <w:rsid w:val="008912A2"/>
    <w:rsid w:val="00892417"/>
    <w:rsid w:val="00894137"/>
    <w:rsid w:val="00894C91"/>
    <w:rsid w:val="00894F71"/>
    <w:rsid w:val="008A089E"/>
    <w:rsid w:val="008A1D9F"/>
    <w:rsid w:val="008A44A5"/>
    <w:rsid w:val="008A4A5C"/>
    <w:rsid w:val="008A61EF"/>
    <w:rsid w:val="008A64F5"/>
    <w:rsid w:val="008A66B7"/>
    <w:rsid w:val="008B1BC2"/>
    <w:rsid w:val="008B2326"/>
    <w:rsid w:val="008B2C23"/>
    <w:rsid w:val="008B7DD2"/>
    <w:rsid w:val="008C0EAD"/>
    <w:rsid w:val="008C4488"/>
    <w:rsid w:val="008C4A7D"/>
    <w:rsid w:val="008C53BE"/>
    <w:rsid w:val="008C7864"/>
    <w:rsid w:val="008C7B17"/>
    <w:rsid w:val="008D08DB"/>
    <w:rsid w:val="008D22D1"/>
    <w:rsid w:val="008D2A28"/>
    <w:rsid w:val="008D57E5"/>
    <w:rsid w:val="008E052B"/>
    <w:rsid w:val="008E0F4D"/>
    <w:rsid w:val="008E1538"/>
    <w:rsid w:val="008E2E6D"/>
    <w:rsid w:val="008E5F73"/>
    <w:rsid w:val="008E6443"/>
    <w:rsid w:val="008F218D"/>
    <w:rsid w:val="008F21B4"/>
    <w:rsid w:val="008F3B08"/>
    <w:rsid w:val="008F5F51"/>
    <w:rsid w:val="008F675F"/>
    <w:rsid w:val="00900D24"/>
    <w:rsid w:val="00903B11"/>
    <w:rsid w:val="00904588"/>
    <w:rsid w:val="009049C5"/>
    <w:rsid w:val="0090577D"/>
    <w:rsid w:val="0090651C"/>
    <w:rsid w:val="00906FBF"/>
    <w:rsid w:val="009074D4"/>
    <w:rsid w:val="009118EA"/>
    <w:rsid w:val="0091235E"/>
    <w:rsid w:val="00912E4A"/>
    <w:rsid w:val="00913674"/>
    <w:rsid w:val="00913DC6"/>
    <w:rsid w:val="00917395"/>
    <w:rsid w:val="00920ABE"/>
    <w:rsid w:val="009243DD"/>
    <w:rsid w:val="0092667F"/>
    <w:rsid w:val="009273C8"/>
    <w:rsid w:val="009275F2"/>
    <w:rsid w:val="00934059"/>
    <w:rsid w:val="00944E78"/>
    <w:rsid w:val="00947ED1"/>
    <w:rsid w:val="009500B4"/>
    <w:rsid w:val="00952501"/>
    <w:rsid w:val="0095257E"/>
    <w:rsid w:val="0095307E"/>
    <w:rsid w:val="009553B8"/>
    <w:rsid w:val="00957432"/>
    <w:rsid w:val="00957DC8"/>
    <w:rsid w:val="00961506"/>
    <w:rsid w:val="00962A5F"/>
    <w:rsid w:val="00963976"/>
    <w:rsid w:val="009658E2"/>
    <w:rsid w:val="00966545"/>
    <w:rsid w:val="00971B7F"/>
    <w:rsid w:val="00971BC3"/>
    <w:rsid w:val="0097335B"/>
    <w:rsid w:val="009737DE"/>
    <w:rsid w:val="0097426A"/>
    <w:rsid w:val="00975946"/>
    <w:rsid w:val="00975A16"/>
    <w:rsid w:val="00975A4D"/>
    <w:rsid w:val="00975DDD"/>
    <w:rsid w:val="00975E5A"/>
    <w:rsid w:val="00976267"/>
    <w:rsid w:val="009822B4"/>
    <w:rsid w:val="00982B32"/>
    <w:rsid w:val="00982F4B"/>
    <w:rsid w:val="00983474"/>
    <w:rsid w:val="0098639A"/>
    <w:rsid w:val="00986E23"/>
    <w:rsid w:val="00991DDA"/>
    <w:rsid w:val="00994493"/>
    <w:rsid w:val="009947D2"/>
    <w:rsid w:val="00995B01"/>
    <w:rsid w:val="00995CE6"/>
    <w:rsid w:val="00996026"/>
    <w:rsid w:val="00996C51"/>
    <w:rsid w:val="00997098"/>
    <w:rsid w:val="009A0CEF"/>
    <w:rsid w:val="009A123E"/>
    <w:rsid w:val="009A1CCF"/>
    <w:rsid w:val="009A2C3C"/>
    <w:rsid w:val="009A4BFA"/>
    <w:rsid w:val="009A57E9"/>
    <w:rsid w:val="009A5F63"/>
    <w:rsid w:val="009A638D"/>
    <w:rsid w:val="009B01D3"/>
    <w:rsid w:val="009B092D"/>
    <w:rsid w:val="009B256A"/>
    <w:rsid w:val="009B79E7"/>
    <w:rsid w:val="009C0605"/>
    <w:rsid w:val="009C17CA"/>
    <w:rsid w:val="009C2F65"/>
    <w:rsid w:val="009C300E"/>
    <w:rsid w:val="009C6AA9"/>
    <w:rsid w:val="009C723A"/>
    <w:rsid w:val="009D3DBF"/>
    <w:rsid w:val="009D4D53"/>
    <w:rsid w:val="009D59D8"/>
    <w:rsid w:val="009D5F6D"/>
    <w:rsid w:val="009E1464"/>
    <w:rsid w:val="009E2052"/>
    <w:rsid w:val="009E46C2"/>
    <w:rsid w:val="009E5FBF"/>
    <w:rsid w:val="009E7074"/>
    <w:rsid w:val="009E76DB"/>
    <w:rsid w:val="009F0C2C"/>
    <w:rsid w:val="009F105E"/>
    <w:rsid w:val="009F43EE"/>
    <w:rsid w:val="009F4AE8"/>
    <w:rsid w:val="009F5DA2"/>
    <w:rsid w:val="00A0021E"/>
    <w:rsid w:val="00A01567"/>
    <w:rsid w:val="00A01FED"/>
    <w:rsid w:val="00A032F1"/>
    <w:rsid w:val="00A0469D"/>
    <w:rsid w:val="00A05F51"/>
    <w:rsid w:val="00A06D55"/>
    <w:rsid w:val="00A110D6"/>
    <w:rsid w:val="00A12638"/>
    <w:rsid w:val="00A145CD"/>
    <w:rsid w:val="00A148F0"/>
    <w:rsid w:val="00A1643E"/>
    <w:rsid w:val="00A17199"/>
    <w:rsid w:val="00A20821"/>
    <w:rsid w:val="00A223CD"/>
    <w:rsid w:val="00A226F0"/>
    <w:rsid w:val="00A22730"/>
    <w:rsid w:val="00A25958"/>
    <w:rsid w:val="00A2697B"/>
    <w:rsid w:val="00A27D26"/>
    <w:rsid w:val="00A31787"/>
    <w:rsid w:val="00A334D6"/>
    <w:rsid w:val="00A34264"/>
    <w:rsid w:val="00A350F1"/>
    <w:rsid w:val="00A357B2"/>
    <w:rsid w:val="00A40E5E"/>
    <w:rsid w:val="00A41524"/>
    <w:rsid w:val="00A426F1"/>
    <w:rsid w:val="00A42D0A"/>
    <w:rsid w:val="00A43C37"/>
    <w:rsid w:val="00A44F76"/>
    <w:rsid w:val="00A504F4"/>
    <w:rsid w:val="00A50C13"/>
    <w:rsid w:val="00A51BE4"/>
    <w:rsid w:val="00A529F3"/>
    <w:rsid w:val="00A52A5F"/>
    <w:rsid w:val="00A52A68"/>
    <w:rsid w:val="00A536A9"/>
    <w:rsid w:val="00A53D19"/>
    <w:rsid w:val="00A54A22"/>
    <w:rsid w:val="00A54F1C"/>
    <w:rsid w:val="00A55210"/>
    <w:rsid w:val="00A55A81"/>
    <w:rsid w:val="00A55C6A"/>
    <w:rsid w:val="00A60BB0"/>
    <w:rsid w:val="00A60F68"/>
    <w:rsid w:val="00A61819"/>
    <w:rsid w:val="00A62418"/>
    <w:rsid w:val="00A63ABF"/>
    <w:rsid w:val="00A642A3"/>
    <w:rsid w:val="00A64E63"/>
    <w:rsid w:val="00A6653B"/>
    <w:rsid w:val="00A71429"/>
    <w:rsid w:val="00A72825"/>
    <w:rsid w:val="00A7375F"/>
    <w:rsid w:val="00A73D94"/>
    <w:rsid w:val="00A74AAA"/>
    <w:rsid w:val="00A74BC6"/>
    <w:rsid w:val="00A76D8D"/>
    <w:rsid w:val="00A77088"/>
    <w:rsid w:val="00A80393"/>
    <w:rsid w:val="00A833E8"/>
    <w:rsid w:val="00A83483"/>
    <w:rsid w:val="00A8491B"/>
    <w:rsid w:val="00A85911"/>
    <w:rsid w:val="00A87ED9"/>
    <w:rsid w:val="00A87F30"/>
    <w:rsid w:val="00A92467"/>
    <w:rsid w:val="00A9392E"/>
    <w:rsid w:val="00A94531"/>
    <w:rsid w:val="00A95B36"/>
    <w:rsid w:val="00A96488"/>
    <w:rsid w:val="00A9782A"/>
    <w:rsid w:val="00AA0F04"/>
    <w:rsid w:val="00AA0FC6"/>
    <w:rsid w:val="00AA1C80"/>
    <w:rsid w:val="00AA1CE3"/>
    <w:rsid w:val="00AA2369"/>
    <w:rsid w:val="00AA2383"/>
    <w:rsid w:val="00AA26AE"/>
    <w:rsid w:val="00AA69D9"/>
    <w:rsid w:val="00AA6FD9"/>
    <w:rsid w:val="00AA70BA"/>
    <w:rsid w:val="00AB0ED0"/>
    <w:rsid w:val="00AB100D"/>
    <w:rsid w:val="00AB11B7"/>
    <w:rsid w:val="00AB1DAF"/>
    <w:rsid w:val="00AB22B0"/>
    <w:rsid w:val="00AB32C7"/>
    <w:rsid w:val="00AB7A07"/>
    <w:rsid w:val="00AC1E09"/>
    <w:rsid w:val="00AC3479"/>
    <w:rsid w:val="00AC3BF0"/>
    <w:rsid w:val="00AC4160"/>
    <w:rsid w:val="00AC4330"/>
    <w:rsid w:val="00AC4B60"/>
    <w:rsid w:val="00AC5114"/>
    <w:rsid w:val="00AC5431"/>
    <w:rsid w:val="00AC6E53"/>
    <w:rsid w:val="00AD1F2A"/>
    <w:rsid w:val="00AD2222"/>
    <w:rsid w:val="00AD306C"/>
    <w:rsid w:val="00AD32A3"/>
    <w:rsid w:val="00AD3872"/>
    <w:rsid w:val="00AD5428"/>
    <w:rsid w:val="00AD795D"/>
    <w:rsid w:val="00AE240C"/>
    <w:rsid w:val="00AE271B"/>
    <w:rsid w:val="00AE360A"/>
    <w:rsid w:val="00AE38B9"/>
    <w:rsid w:val="00AE5EB6"/>
    <w:rsid w:val="00AE61D1"/>
    <w:rsid w:val="00AE6D34"/>
    <w:rsid w:val="00AE71AF"/>
    <w:rsid w:val="00AE77A4"/>
    <w:rsid w:val="00AF0715"/>
    <w:rsid w:val="00AF1D3E"/>
    <w:rsid w:val="00AF1D69"/>
    <w:rsid w:val="00AF2E86"/>
    <w:rsid w:val="00AF50C8"/>
    <w:rsid w:val="00B0042B"/>
    <w:rsid w:val="00B02C20"/>
    <w:rsid w:val="00B05A1F"/>
    <w:rsid w:val="00B06ABC"/>
    <w:rsid w:val="00B06BE7"/>
    <w:rsid w:val="00B075F3"/>
    <w:rsid w:val="00B104B3"/>
    <w:rsid w:val="00B10E8E"/>
    <w:rsid w:val="00B10F4B"/>
    <w:rsid w:val="00B13BB8"/>
    <w:rsid w:val="00B14C0D"/>
    <w:rsid w:val="00B152E4"/>
    <w:rsid w:val="00B17183"/>
    <w:rsid w:val="00B21C5E"/>
    <w:rsid w:val="00B231A0"/>
    <w:rsid w:val="00B235A0"/>
    <w:rsid w:val="00B23963"/>
    <w:rsid w:val="00B25FA1"/>
    <w:rsid w:val="00B3147D"/>
    <w:rsid w:val="00B321A5"/>
    <w:rsid w:val="00B32764"/>
    <w:rsid w:val="00B32C47"/>
    <w:rsid w:val="00B33480"/>
    <w:rsid w:val="00B3383C"/>
    <w:rsid w:val="00B35BAA"/>
    <w:rsid w:val="00B40006"/>
    <w:rsid w:val="00B449DE"/>
    <w:rsid w:val="00B51B63"/>
    <w:rsid w:val="00B51FB3"/>
    <w:rsid w:val="00B53B22"/>
    <w:rsid w:val="00B55791"/>
    <w:rsid w:val="00B57233"/>
    <w:rsid w:val="00B57BD0"/>
    <w:rsid w:val="00B60C8E"/>
    <w:rsid w:val="00B614D3"/>
    <w:rsid w:val="00B61749"/>
    <w:rsid w:val="00B61899"/>
    <w:rsid w:val="00B63423"/>
    <w:rsid w:val="00B641D2"/>
    <w:rsid w:val="00B649EB"/>
    <w:rsid w:val="00B64B28"/>
    <w:rsid w:val="00B669C9"/>
    <w:rsid w:val="00B7161F"/>
    <w:rsid w:val="00B71CB1"/>
    <w:rsid w:val="00B71FAA"/>
    <w:rsid w:val="00B751A4"/>
    <w:rsid w:val="00B754DF"/>
    <w:rsid w:val="00B76420"/>
    <w:rsid w:val="00B76C47"/>
    <w:rsid w:val="00B76F67"/>
    <w:rsid w:val="00B8167E"/>
    <w:rsid w:val="00B82F04"/>
    <w:rsid w:val="00B84211"/>
    <w:rsid w:val="00B858B3"/>
    <w:rsid w:val="00B86C0A"/>
    <w:rsid w:val="00B91048"/>
    <w:rsid w:val="00B91293"/>
    <w:rsid w:val="00B924CF"/>
    <w:rsid w:val="00B9341B"/>
    <w:rsid w:val="00B939B0"/>
    <w:rsid w:val="00B944B2"/>
    <w:rsid w:val="00BA15F4"/>
    <w:rsid w:val="00BA2424"/>
    <w:rsid w:val="00BA3F53"/>
    <w:rsid w:val="00BA477D"/>
    <w:rsid w:val="00BA6392"/>
    <w:rsid w:val="00BA6480"/>
    <w:rsid w:val="00BA7AB9"/>
    <w:rsid w:val="00BB3CC0"/>
    <w:rsid w:val="00BB3E30"/>
    <w:rsid w:val="00BB643B"/>
    <w:rsid w:val="00BB70CC"/>
    <w:rsid w:val="00BB7FA0"/>
    <w:rsid w:val="00BC069E"/>
    <w:rsid w:val="00BC11D1"/>
    <w:rsid w:val="00BC18BC"/>
    <w:rsid w:val="00BC34F1"/>
    <w:rsid w:val="00BC3866"/>
    <w:rsid w:val="00BD0E06"/>
    <w:rsid w:val="00BD0F54"/>
    <w:rsid w:val="00BD14CC"/>
    <w:rsid w:val="00BD2959"/>
    <w:rsid w:val="00BD4878"/>
    <w:rsid w:val="00BD4C7A"/>
    <w:rsid w:val="00BD58A5"/>
    <w:rsid w:val="00BD762E"/>
    <w:rsid w:val="00BD7D2D"/>
    <w:rsid w:val="00BE1867"/>
    <w:rsid w:val="00BE21D2"/>
    <w:rsid w:val="00BE3BC8"/>
    <w:rsid w:val="00BE3C02"/>
    <w:rsid w:val="00BE7AC6"/>
    <w:rsid w:val="00BF0123"/>
    <w:rsid w:val="00BF06F9"/>
    <w:rsid w:val="00BF15A0"/>
    <w:rsid w:val="00BF1EC5"/>
    <w:rsid w:val="00BF38FD"/>
    <w:rsid w:val="00BF396C"/>
    <w:rsid w:val="00BF455F"/>
    <w:rsid w:val="00BF4640"/>
    <w:rsid w:val="00BF5ABA"/>
    <w:rsid w:val="00C00092"/>
    <w:rsid w:val="00C01212"/>
    <w:rsid w:val="00C0165D"/>
    <w:rsid w:val="00C03B8B"/>
    <w:rsid w:val="00C03DD6"/>
    <w:rsid w:val="00C04B75"/>
    <w:rsid w:val="00C060B7"/>
    <w:rsid w:val="00C06530"/>
    <w:rsid w:val="00C07D49"/>
    <w:rsid w:val="00C1014A"/>
    <w:rsid w:val="00C10747"/>
    <w:rsid w:val="00C11123"/>
    <w:rsid w:val="00C14EC6"/>
    <w:rsid w:val="00C175E5"/>
    <w:rsid w:val="00C21453"/>
    <w:rsid w:val="00C215DE"/>
    <w:rsid w:val="00C21800"/>
    <w:rsid w:val="00C21CCA"/>
    <w:rsid w:val="00C2348A"/>
    <w:rsid w:val="00C23662"/>
    <w:rsid w:val="00C24422"/>
    <w:rsid w:val="00C24A60"/>
    <w:rsid w:val="00C25661"/>
    <w:rsid w:val="00C25FC2"/>
    <w:rsid w:val="00C26C5E"/>
    <w:rsid w:val="00C27C04"/>
    <w:rsid w:val="00C30A02"/>
    <w:rsid w:val="00C33EA7"/>
    <w:rsid w:val="00C351DD"/>
    <w:rsid w:val="00C36CE4"/>
    <w:rsid w:val="00C36E17"/>
    <w:rsid w:val="00C3720F"/>
    <w:rsid w:val="00C374CF"/>
    <w:rsid w:val="00C3787A"/>
    <w:rsid w:val="00C44295"/>
    <w:rsid w:val="00C44AD2"/>
    <w:rsid w:val="00C453C9"/>
    <w:rsid w:val="00C517B4"/>
    <w:rsid w:val="00C5286B"/>
    <w:rsid w:val="00C52A40"/>
    <w:rsid w:val="00C5318C"/>
    <w:rsid w:val="00C56159"/>
    <w:rsid w:val="00C5618A"/>
    <w:rsid w:val="00C56A33"/>
    <w:rsid w:val="00C57FFD"/>
    <w:rsid w:val="00C6004B"/>
    <w:rsid w:val="00C652DE"/>
    <w:rsid w:val="00C6628B"/>
    <w:rsid w:val="00C66299"/>
    <w:rsid w:val="00C67BD3"/>
    <w:rsid w:val="00C7129A"/>
    <w:rsid w:val="00C71E9E"/>
    <w:rsid w:val="00C75F85"/>
    <w:rsid w:val="00C801BA"/>
    <w:rsid w:val="00C81867"/>
    <w:rsid w:val="00C82199"/>
    <w:rsid w:val="00C828DA"/>
    <w:rsid w:val="00C83232"/>
    <w:rsid w:val="00C83D7C"/>
    <w:rsid w:val="00C8444E"/>
    <w:rsid w:val="00C851DD"/>
    <w:rsid w:val="00C94816"/>
    <w:rsid w:val="00C94D63"/>
    <w:rsid w:val="00C94D92"/>
    <w:rsid w:val="00C95490"/>
    <w:rsid w:val="00C97492"/>
    <w:rsid w:val="00CA03AF"/>
    <w:rsid w:val="00CA1968"/>
    <w:rsid w:val="00CA1CD2"/>
    <w:rsid w:val="00CA291C"/>
    <w:rsid w:val="00CA2E38"/>
    <w:rsid w:val="00CA4F63"/>
    <w:rsid w:val="00CB08D1"/>
    <w:rsid w:val="00CB2FD5"/>
    <w:rsid w:val="00CB4357"/>
    <w:rsid w:val="00CB4402"/>
    <w:rsid w:val="00CC04C4"/>
    <w:rsid w:val="00CC1B09"/>
    <w:rsid w:val="00CC3DCC"/>
    <w:rsid w:val="00CD0ABC"/>
    <w:rsid w:val="00CD0E8E"/>
    <w:rsid w:val="00CD2C90"/>
    <w:rsid w:val="00CD45AF"/>
    <w:rsid w:val="00CD5CD8"/>
    <w:rsid w:val="00CD64A0"/>
    <w:rsid w:val="00CD7F5B"/>
    <w:rsid w:val="00CE0B85"/>
    <w:rsid w:val="00CE1791"/>
    <w:rsid w:val="00CE260C"/>
    <w:rsid w:val="00CE28FB"/>
    <w:rsid w:val="00CE3702"/>
    <w:rsid w:val="00CE5407"/>
    <w:rsid w:val="00CE659B"/>
    <w:rsid w:val="00CE74A2"/>
    <w:rsid w:val="00CE7F85"/>
    <w:rsid w:val="00CF0245"/>
    <w:rsid w:val="00CF15D5"/>
    <w:rsid w:val="00CF3C2B"/>
    <w:rsid w:val="00CF4372"/>
    <w:rsid w:val="00CF5AA3"/>
    <w:rsid w:val="00CF6B0E"/>
    <w:rsid w:val="00CF7B9F"/>
    <w:rsid w:val="00D012E9"/>
    <w:rsid w:val="00D0161A"/>
    <w:rsid w:val="00D0209F"/>
    <w:rsid w:val="00D10C09"/>
    <w:rsid w:val="00D11D69"/>
    <w:rsid w:val="00D12910"/>
    <w:rsid w:val="00D13788"/>
    <w:rsid w:val="00D165D2"/>
    <w:rsid w:val="00D1761C"/>
    <w:rsid w:val="00D22993"/>
    <w:rsid w:val="00D239A6"/>
    <w:rsid w:val="00D30DAB"/>
    <w:rsid w:val="00D312B5"/>
    <w:rsid w:val="00D31C4F"/>
    <w:rsid w:val="00D32282"/>
    <w:rsid w:val="00D322F1"/>
    <w:rsid w:val="00D32D95"/>
    <w:rsid w:val="00D34798"/>
    <w:rsid w:val="00D35709"/>
    <w:rsid w:val="00D376C0"/>
    <w:rsid w:val="00D37EE0"/>
    <w:rsid w:val="00D4552A"/>
    <w:rsid w:val="00D45FFA"/>
    <w:rsid w:val="00D476EC"/>
    <w:rsid w:val="00D47B11"/>
    <w:rsid w:val="00D5347F"/>
    <w:rsid w:val="00D534CB"/>
    <w:rsid w:val="00D54719"/>
    <w:rsid w:val="00D5473D"/>
    <w:rsid w:val="00D604D9"/>
    <w:rsid w:val="00D61C7F"/>
    <w:rsid w:val="00D63A41"/>
    <w:rsid w:val="00D646F4"/>
    <w:rsid w:val="00D67550"/>
    <w:rsid w:val="00D67C68"/>
    <w:rsid w:val="00D7020C"/>
    <w:rsid w:val="00D705CF"/>
    <w:rsid w:val="00D706B9"/>
    <w:rsid w:val="00D73146"/>
    <w:rsid w:val="00D73F54"/>
    <w:rsid w:val="00D7487F"/>
    <w:rsid w:val="00D74BEF"/>
    <w:rsid w:val="00D76270"/>
    <w:rsid w:val="00D80328"/>
    <w:rsid w:val="00D80FCB"/>
    <w:rsid w:val="00D8228A"/>
    <w:rsid w:val="00D85033"/>
    <w:rsid w:val="00D863DB"/>
    <w:rsid w:val="00D87A45"/>
    <w:rsid w:val="00D87D4F"/>
    <w:rsid w:val="00D90CEF"/>
    <w:rsid w:val="00D94B9A"/>
    <w:rsid w:val="00D96902"/>
    <w:rsid w:val="00DA0C08"/>
    <w:rsid w:val="00DA0DC3"/>
    <w:rsid w:val="00DA3BD1"/>
    <w:rsid w:val="00DA43C1"/>
    <w:rsid w:val="00DB0DE7"/>
    <w:rsid w:val="00DB209E"/>
    <w:rsid w:val="00DB3583"/>
    <w:rsid w:val="00DB38C1"/>
    <w:rsid w:val="00DB4A9B"/>
    <w:rsid w:val="00DC147D"/>
    <w:rsid w:val="00DC449B"/>
    <w:rsid w:val="00DC46AD"/>
    <w:rsid w:val="00DC5BB7"/>
    <w:rsid w:val="00DC6A2C"/>
    <w:rsid w:val="00DC71B3"/>
    <w:rsid w:val="00DD3E22"/>
    <w:rsid w:val="00DD4F16"/>
    <w:rsid w:val="00DD56B9"/>
    <w:rsid w:val="00DD5E51"/>
    <w:rsid w:val="00DD6902"/>
    <w:rsid w:val="00DD7084"/>
    <w:rsid w:val="00DE76DD"/>
    <w:rsid w:val="00DF3077"/>
    <w:rsid w:val="00DF362F"/>
    <w:rsid w:val="00DF4417"/>
    <w:rsid w:val="00DF54F3"/>
    <w:rsid w:val="00DF6D9B"/>
    <w:rsid w:val="00DF714E"/>
    <w:rsid w:val="00E009BB"/>
    <w:rsid w:val="00E023C4"/>
    <w:rsid w:val="00E02E67"/>
    <w:rsid w:val="00E03CD8"/>
    <w:rsid w:val="00E049D6"/>
    <w:rsid w:val="00E04E49"/>
    <w:rsid w:val="00E05AB8"/>
    <w:rsid w:val="00E060AE"/>
    <w:rsid w:val="00E12B5E"/>
    <w:rsid w:val="00E12CF2"/>
    <w:rsid w:val="00E14AEC"/>
    <w:rsid w:val="00E14DC2"/>
    <w:rsid w:val="00E20998"/>
    <w:rsid w:val="00E21D02"/>
    <w:rsid w:val="00E24D06"/>
    <w:rsid w:val="00E25634"/>
    <w:rsid w:val="00E314C0"/>
    <w:rsid w:val="00E3286D"/>
    <w:rsid w:val="00E34DBF"/>
    <w:rsid w:val="00E36510"/>
    <w:rsid w:val="00E36521"/>
    <w:rsid w:val="00E3765F"/>
    <w:rsid w:val="00E37D03"/>
    <w:rsid w:val="00E413FC"/>
    <w:rsid w:val="00E41F2A"/>
    <w:rsid w:val="00E42065"/>
    <w:rsid w:val="00E422E8"/>
    <w:rsid w:val="00E44B13"/>
    <w:rsid w:val="00E455A0"/>
    <w:rsid w:val="00E46EFE"/>
    <w:rsid w:val="00E46FEA"/>
    <w:rsid w:val="00E52729"/>
    <w:rsid w:val="00E54E59"/>
    <w:rsid w:val="00E62580"/>
    <w:rsid w:val="00E62AD8"/>
    <w:rsid w:val="00E6317D"/>
    <w:rsid w:val="00E6525B"/>
    <w:rsid w:val="00E658C2"/>
    <w:rsid w:val="00E671A0"/>
    <w:rsid w:val="00E7235D"/>
    <w:rsid w:val="00E73452"/>
    <w:rsid w:val="00E73974"/>
    <w:rsid w:val="00E74980"/>
    <w:rsid w:val="00E776A2"/>
    <w:rsid w:val="00E81DD0"/>
    <w:rsid w:val="00E83130"/>
    <w:rsid w:val="00E855D3"/>
    <w:rsid w:val="00E857C8"/>
    <w:rsid w:val="00E87C0A"/>
    <w:rsid w:val="00E90485"/>
    <w:rsid w:val="00E9088F"/>
    <w:rsid w:val="00E90A41"/>
    <w:rsid w:val="00E91144"/>
    <w:rsid w:val="00E918BF"/>
    <w:rsid w:val="00E92000"/>
    <w:rsid w:val="00E927C8"/>
    <w:rsid w:val="00E93FF2"/>
    <w:rsid w:val="00E94295"/>
    <w:rsid w:val="00E96381"/>
    <w:rsid w:val="00EA066B"/>
    <w:rsid w:val="00EA13FC"/>
    <w:rsid w:val="00EA7507"/>
    <w:rsid w:val="00EA79A8"/>
    <w:rsid w:val="00EA7BFF"/>
    <w:rsid w:val="00EB0F69"/>
    <w:rsid w:val="00EB133B"/>
    <w:rsid w:val="00EB26DF"/>
    <w:rsid w:val="00EB369F"/>
    <w:rsid w:val="00EB3BC5"/>
    <w:rsid w:val="00EB685A"/>
    <w:rsid w:val="00EC2618"/>
    <w:rsid w:val="00EC4073"/>
    <w:rsid w:val="00EC4808"/>
    <w:rsid w:val="00EC6696"/>
    <w:rsid w:val="00EC73D9"/>
    <w:rsid w:val="00ED0490"/>
    <w:rsid w:val="00ED22DE"/>
    <w:rsid w:val="00ED476F"/>
    <w:rsid w:val="00ED4F47"/>
    <w:rsid w:val="00ED5C26"/>
    <w:rsid w:val="00ED5EBE"/>
    <w:rsid w:val="00ED61A4"/>
    <w:rsid w:val="00EE1051"/>
    <w:rsid w:val="00EE275B"/>
    <w:rsid w:val="00EE66C4"/>
    <w:rsid w:val="00EE767C"/>
    <w:rsid w:val="00EF06FA"/>
    <w:rsid w:val="00EF132A"/>
    <w:rsid w:val="00EF1CDC"/>
    <w:rsid w:val="00EF33D2"/>
    <w:rsid w:val="00EF4F5F"/>
    <w:rsid w:val="00EF5C9F"/>
    <w:rsid w:val="00F00786"/>
    <w:rsid w:val="00F013C2"/>
    <w:rsid w:val="00F04842"/>
    <w:rsid w:val="00F05AFD"/>
    <w:rsid w:val="00F11D04"/>
    <w:rsid w:val="00F172D6"/>
    <w:rsid w:val="00F20A26"/>
    <w:rsid w:val="00F21E06"/>
    <w:rsid w:val="00F21E59"/>
    <w:rsid w:val="00F279D4"/>
    <w:rsid w:val="00F3106C"/>
    <w:rsid w:val="00F3185B"/>
    <w:rsid w:val="00F32BFB"/>
    <w:rsid w:val="00F34A90"/>
    <w:rsid w:val="00F354EE"/>
    <w:rsid w:val="00F37AC3"/>
    <w:rsid w:val="00F40C68"/>
    <w:rsid w:val="00F41FED"/>
    <w:rsid w:val="00F42687"/>
    <w:rsid w:val="00F427CD"/>
    <w:rsid w:val="00F4503D"/>
    <w:rsid w:val="00F47E81"/>
    <w:rsid w:val="00F50055"/>
    <w:rsid w:val="00F5189C"/>
    <w:rsid w:val="00F53B60"/>
    <w:rsid w:val="00F560CF"/>
    <w:rsid w:val="00F611B1"/>
    <w:rsid w:val="00F62302"/>
    <w:rsid w:val="00F62D62"/>
    <w:rsid w:val="00F63107"/>
    <w:rsid w:val="00F63A08"/>
    <w:rsid w:val="00F65B1B"/>
    <w:rsid w:val="00F67172"/>
    <w:rsid w:val="00F708A9"/>
    <w:rsid w:val="00F712CD"/>
    <w:rsid w:val="00F74974"/>
    <w:rsid w:val="00F750FE"/>
    <w:rsid w:val="00F76084"/>
    <w:rsid w:val="00F76C54"/>
    <w:rsid w:val="00F8022F"/>
    <w:rsid w:val="00F821E4"/>
    <w:rsid w:val="00F8245B"/>
    <w:rsid w:val="00F85AE4"/>
    <w:rsid w:val="00F86865"/>
    <w:rsid w:val="00F909CB"/>
    <w:rsid w:val="00F9282E"/>
    <w:rsid w:val="00F943BA"/>
    <w:rsid w:val="00F9487A"/>
    <w:rsid w:val="00F94C28"/>
    <w:rsid w:val="00F94E3F"/>
    <w:rsid w:val="00F96A8D"/>
    <w:rsid w:val="00FA1532"/>
    <w:rsid w:val="00FA1999"/>
    <w:rsid w:val="00FA24DA"/>
    <w:rsid w:val="00FA26A7"/>
    <w:rsid w:val="00FA366A"/>
    <w:rsid w:val="00FA74E7"/>
    <w:rsid w:val="00FA7F71"/>
    <w:rsid w:val="00FB0291"/>
    <w:rsid w:val="00FB0EEC"/>
    <w:rsid w:val="00FB1499"/>
    <w:rsid w:val="00FB4D53"/>
    <w:rsid w:val="00FC5F24"/>
    <w:rsid w:val="00FD1829"/>
    <w:rsid w:val="00FD28E9"/>
    <w:rsid w:val="00FD4F52"/>
    <w:rsid w:val="00FD5219"/>
    <w:rsid w:val="00FD5326"/>
    <w:rsid w:val="00FD5AF2"/>
    <w:rsid w:val="00FD637D"/>
    <w:rsid w:val="00FD686F"/>
    <w:rsid w:val="00FD79C5"/>
    <w:rsid w:val="00FE0CD2"/>
    <w:rsid w:val="00FE111A"/>
    <w:rsid w:val="00FE175C"/>
    <w:rsid w:val="00FE1F51"/>
    <w:rsid w:val="00FE26F8"/>
    <w:rsid w:val="00FE5A2E"/>
    <w:rsid w:val="00FF3EBE"/>
    <w:rsid w:val="00FF41A0"/>
    <w:rsid w:val="00FF6A21"/>
    <w:rsid w:val="00FF6A7E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5FBF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413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413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B26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26D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26DF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26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26D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6DF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6D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5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2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4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Beverloo</dc:creator>
  <cp:lastModifiedBy>Daniëlle Beverloo</cp:lastModifiedBy>
  <cp:revision>7</cp:revision>
  <dcterms:created xsi:type="dcterms:W3CDTF">2016-12-21T14:35:00Z</dcterms:created>
  <dcterms:modified xsi:type="dcterms:W3CDTF">2017-01-02T11:39:00Z</dcterms:modified>
</cp:coreProperties>
</file>